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076BBC6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о проведении экспертно-аналитического мероприятия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5957A35" w14:textId="213583A7" w:rsidR="002018B9" w:rsidRPr="002018B9" w:rsidRDefault="003B2FB4" w:rsidP="008C15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CE7280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CE728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18B9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постановление администрации</w:t>
      </w:r>
      <w:r w:rsid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128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01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1331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331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3310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F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3310A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>2-па «</w:t>
      </w:r>
      <w:r w:rsidR="000340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1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1331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реализации муниципальных программ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8C1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2018B9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BA48CD7" w14:textId="634628BB" w:rsidR="003B2FB4" w:rsidRPr="002018B9" w:rsidRDefault="003B2FB4" w:rsidP="008C1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4A4E5A7C" w:rsidR="003B2FB4" w:rsidRDefault="008C1599" w:rsidP="008C159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91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1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70664418" w14:textId="77777777" w:rsidR="00CE7280" w:rsidRDefault="00CE7280" w:rsidP="008C15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3335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43BE580B" w14:textId="5F320407" w:rsidR="00C36EB1" w:rsidRPr="002D3789" w:rsidRDefault="003467BE" w:rsidP="00333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заключение о результатах экспертно-аналитического мероприятия: экспертиза проекта </w:t>
      </w:r>
      <w:r w:rsidR="00660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660B3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3C72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603C7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60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29.07.2022г. № 892-па «б утверждении  Порядка разработки и реализации </w:t>
      </w:r>
      <w:proofErr w:type="gramStart"/>
      <w:r w:rsidR="0060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r w:rsidR="00603C7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603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603C72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3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подготовлено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30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Михайловского муниципального района, Положением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утвержденным 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Стандартом внешнего муниципального финансового контроля </w:t>
      </w:r>
      <w:r w:rsidR="00A627CD" w:rsidRPr="002D3789">
        <w:rPr>
          <w:rFonts w:ascii="Times New Roman" w:hAnsi="Times New Roman" w:cs="Times New Roman"/>
          <w:sz w:val="28"/>
          <w:szCs w:val="28"/>
        </w:rPr>
        <w:t>«Общие правила проведения экспертно-аналитического мероприятия»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», утвержденн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</w:t>
      </w:r>
      <w:proofErr w:type="gramEnd"/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18.01.2022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16-ра </w:t>
      </w:r>
    </w:p>
    <w:p w14:paraId="1CD16EEA" w14:textId="77777777" w:rsidR="003335B3" w:rsidRDefault="003335B3" w:rsidP="003335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CB3493" w14:textId="2781561D" w:rsidR="00034002" w:rsidRDefault="007307E7" w:rsidP="00333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proofErr w:type="gramStart"/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</w:t>
      </w:r>
      <w:r w:rsidR="00660B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4D5">
        <w:rPr>
          <w:rFonts w:ascii="Times New Roman" w:eastAsia="Times New Roman" w:hAnsi="Times New Roman"/>
          <w:sz w:val="28"/>
          <w:szCs w:val="28"/>
          <w:lang w:eastAsia="ru-RU"/>
        </w:rPr>
        <w:t xml:space="preserve">п. п.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>1  Плана работы Контрольно-счетной комиссии  на 202</w:t>
      </w:r>
      <w:r w:rsidR="00A039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письмо </w:t>
      </w:r>
      <w:r w:rsidR="009B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9B2AE1">
        <w:rPr>
          <w:rFonts w:ascii="Times New Roman" w:hAnsi="Times New Roman"/>
          <w:sz w:val="26"/>
          <w:szCs w:val="26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B2AE1"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034002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03400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03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29.07.2022г. № 892-па «Об утверждении  Порядка разработки и реализации муниципальных программ </w:t>
      </w:r>
      <w:r w:rsidR="0003400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03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="00034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</w:t>
      </w:r>
      <w:r w:rsidR="00034002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34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E298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proofErr w:type="gramEnd"/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/1</w:t>
      </w:r>
      <w:r w:rsidR="009E2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 xml:space="preserve">-6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>.09.2022 года</w:t>
      </w:r>
      <w:r w:rsidR="00034002"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Заключение о проведении экспертно-аналитического мероприятия </w:t>
      </w:r>
      <w:r w:rsidR="00034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23.08.2022г. № 28</w:t>
      </w:r>
      <w:r w:rsidR="0003400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комиссии </w:t>
      </w:r>
      <w:r w:rsidR="000340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района.</w:t>
      </w:r>
    </w:p>
    <w:p w14:paraId="3AACB834" w14:textId="77777777" w:rsidR="00034002" w:rsidRDefault="00034002" w:rsidP="0033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383B4" w14:textId="77777777" w:rsidR="00034002" w:rsidRDefault="00034002" w:rsidP="003335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экспертно-аналитического мероприятия: </w:t>
      </w:r>
    </w:p>
    <w:p w14:paraId="55E529A9" w14:textId="228A86A1" w:rsidR="00034002" w:rsidRPr="002018B9" w:rsidRDefault="00034002" w:rsidP="00333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проект постановления администрации Михайловского муниципального района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29.07.2022г. № 892-па «Об утверждении  Порядка разработки и реализации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1E10288" w14:textId="412F7D42" w:rsidR="00034002" w:rsidRDefault="00034002" w:rsidP="0033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AE61D" w14:textId="77777777" w:rsidR="00034002" w:rsidRDefault="00034002" w:rsidP="00333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экспертно-аналитического мероприятия: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3E4EF0" w14:textId="38706DFF" w:rsidR="00034002" w:rsidRDefault="00034002" w:rsidP="00333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    муниципального района от 29.07.2022г.    № 892-па «Об утверждении  Порядка разработки и реализации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A672887" w14:textId="77777777" w:rsidR="00034002" w:rsidRPr="002018B9" w:rsidRDefault="00034002" w:rsidP="00333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52F4E0" w14:textId="375BA22F" w:rsidR="00034002" w:rsidRDefault="00034002" w:rsidP="003335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Вопросы экспертно-аналитического мероприятия: </w:t>
      </w:r>
    </w:p>
    <w:p w14:paraId="2088EF99" w14:textId="5169BACB" w:rsidR="00034002" w:rsidRDefault="00034002" w:rsidP="003335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Экспертиза соответствия предмета экспертно-аналитического мероприятия Бюджетному кодексу Российской Федерации, федеральному, региональному законодательству, Уставу Михайловского муниципального района, и иным муниципальным правовым актам, а также оценка полноты изложения и непротиворечивости.</w:t>
      </w:r>
    </w:p>
    <w:p w14:paraId="405C86E2" w14:textId="77777777" w:rsidR="00034002" w:rsidRDefault="00034002" w:rsidP="00333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постановления.</w:t>
      </w:r>
    </w:p>
    <w:p w14:paraId="38AF6C9C" w14:textId="77777777" w:rsidR="00034002" w:rsidRDefault="00034002" w:rsidP="003335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E674B7" w14:textId="77777777" w:rsidR="00034002" w:rsidRDefault="00034002" w:rsidP="00333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проведении экспертно-аналитического мероприятия использовались:</w:t>
      </w:r>
    </w:p>
    <w:p w14:paraId="7018545D" w14:textId="77777777" w:rsidR="00034002" w:rsidRDefault="00034002" w:rsidP="003335B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792B0C70" w14:textId="5CC64EB7" w:rsidR="00034002" w:rsidRPr="00034002" w:rsidRDefault="00034002" w:rsidP="003335B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 </w:t>
      </w:r>
    </w:p>
    <w:p w14:paraId="3EC69D85" w14:textId="6C20EEB9" w:rsidR="00034002" w:rsidRDefault="00034002" w:rsidP="003335B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28.06.2014г. № 172-ФЗ «О стратегическом планировании в Российской Федерации»</w:t>
      </w:r>
    </w:p>
    <w:p w14:paraId="16155F5F" w14:textId="5308A3BD" w:rsidR="00034002" w:rsidRDefault="00034002" w:rsidP="003335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4) Постановление Правительства РФ </w:t>
      </w:r>
      <w:r>
        <w:rPr>
          <w:rFonts w:ascii="Times New Roman" w:hAnsi="Times New Roman" w:cs="Times New Roman"/>
          <w:sz w:val="28"/>
          <w:szCs w:val="28"/>
        </w:rPr>
        <w:t>от 26.05.2021г. № 786 «О системе управления государственными программами Российской Федерации»;</w:t>
      </w:r>
      <w:r>
        <w:rPr>
          <w:rFonts w:ascii="Times New Roman" w:eastAsia="Times New Roman" w:hAnsi="Times New Roman"/>
          <w:szCs w:val="28"/>
        </w:rPr>
        <w:t xml:space="preserve">        </w:t>
      </w:r>
    </w:p>
    <w:p w14:paraId="4CF873BC" w14:textId="0F2BFC42" w:rsidR="00034002" w:rsidRDefault="00034002" w:rsidP="00333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5) Заключение Контрольно-счетной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экспертно-аналитического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23.08.2022г. № 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27CE449" w14:textId="77777777" w:rsidR="00034002" w:rsidRDefault="00034002" w:rsidP="0033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EC16D" w14:textId="77777777" w:rsidR="00034002" w:rsidRDefault="00034002" w:rsidP="003335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экспертно-аналитического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администрация Михайловского муниципального района</w:t>
      </w:r>
    </w:p>
    <w:p w14:paraId="0436C9E3" w14:textId="77777777" w:rsidR="00034002" w:rsidRDefault="00034002" w:rsidP="003335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5F44A5" w14:textId="77777777" w:rsidR="00034002" w:rsidRDefault="00034002" w:rsidP="0033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год.</w:t>
      </w:r>
    </w:p>
    <w:p w14:paraId="44EBC449" w14:textId="77777777" w:rsidR="00034002" w:rsidRDefault="00034002" w:rsidP="0033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D943CF" w14:textId="0220FF1A" w:rsidR="00034002" w:rsidRDefault="00034002" w:rsidP="00333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Срок проведения экспертно-аналитического мероприятия: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23.09.2022 года по 29.09.2022 года.</w:t>
      </w:r>
    </w:p>
    <w:p w14:paraId="3A8B93A9" w14:textId="7600F89C" w:rsidR="003A1379" w:rsidRDefault="00BB181A" w:rsidP="003335B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D9E599D" w14:textId="34FA3483" w:rsidR="008A1549" w:rsidRDefault="003A1379" w:rsidP="008A1549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 ходе проведения экспертно-аналитического мероприятия по первому вопросу  </w:t>
      </w:r>
      <w:r w:rsidR="008A1549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1720B68D" w14:textId="73299BDF" w:rsidR="008A1549" w:rsidRPr="008A1549" w:rsidRDefault="008A1549" w:rsidP="007B57E0">
      <w:pPr>
        <w:tabs>
          <w:tab w:val="left" w:pos="0"/>
        </w:tabs>
        <w:spacing w:after="0" w:line="240" w:lineRule="auto"/>
        <w:ind w:hanging="106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B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A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A1549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Заключением о проведении экспертно-аналитического мероприятия </w:t>
      </w:r>
      <w:r w:rsidRPr="008A1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23.08.2022г. № 28</w:t>
      </w:r>
      <w:r w:rsidRPr="008A154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комиссии </w:t>
      </w:r>
      <w:r w:rsidRPr="008A15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8A1549">
        <w:rPr>
          <w:rFonts w:ascii="Times New Roman" w:hAnsi="Times New Roman" w:cs="Times New Roman"/>
          <w:sz w:val="28"/>
          <w:szCs w:val="28"/>
        </w:rPr>
        <w:t xml:space="preserve">  на     </w:t>
      </w:r>
      <w:r w:rsidRPr="008A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  Михайловского муниципального района     от 29.07.2022г. № 892-па «Об утверждении  Порядка разработки и реализации муниципальных программ </w:t>
      </w:r>
      <w:r w:rsidRPr="008A154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A15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8A1549">
        <w:rPr>
          <w:rFonts w:ascii="Times New Roman" w:eastAsia="Times New Roman" w:hAnsi="Times New Roman"/>
          <w:sz w:val="28"/>
          <w:szCs w:val="28"/>
          <w:lang w:eastAsia="ru-RU"/>
        </w:rPr>
        <w:t xml:space="preserve">»,  представленный  </w:t>
      </w:r>
      <w:r w:rsidR="007B57E0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экспертизу </w:t>
      </w:r>
      <w:r w:rsidRPr="008A154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A1549">
        <w:rPr>
          <w:rFonts w:ascii="Times New Roman" w:hAnsi="Times New Roman" w:cs="Times New Roman"/>
          <w:sz w:val="28"/>
          <w:szCs w:val="28"/>
        </w:rPr>
        <w:t xml:space="preserve">роект  </w:t>
      </w:r>
      <w:r w:rsidRPr="008A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Михайловского муниципального района  </w:t>
      </w:r>
      <w:r w:rsidRPr="008A1549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r w:rsidRPr="008A15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от 29.07.2022г</w:t>
      </w:r>
      <w:proofErr w:type="gramEnd"/>
      <w:r w:rsidRPr="008A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892-па «Об утверждении  Порядка разработки и реализации муниципальных программ </w:t>
      </w:r>
      <w:r w:rsidRPr="008A154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A15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8A154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B5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15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 в соответствие с Бюджетным кодексом Российской Федерации,</w:t>
      </w:r>
      <w:r w:rsidR="007B5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15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1549">
        <w:rPr>
          <w:rFonts w:ascii="Times New Roman" w:hAnsi="Times New Roman" w:cs="Times New Roman"/>
          <w:sz w:val="28"/>
          <w:szCs w:val="28"/>
        </w:rPr>
        <w:t xml:space="preserve">Федеральным  закон от 28.06.2014г. № 172-ФЗ «О стратегическом планировании в Российской Федерации», </w:t>
      </w:r>
      <w:r w:rsidRPr="008A15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A15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</w:t>
      </w:r>
      <w:r w:rsidRPr="008A1549">
        <w:rPr>
          <w:rFonts w:ascii="Times New Roman" w:hAnsi="Times New Roman" w:cs="Times New Roman"/>
          <w:sz w:val="28"/>
          <w:szCs w:val="28"/>
        </w:rPr>
        <w:t>от 26.05.2021г. № 786 «О системе управления государственными программами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3AD819" w14:textId="62A93609" w:rsidR="00512D93" w:rsidRDefault="00512D93" w:rsidP="00512D93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2. В ходе проведения экспертно-аналитического мероприятия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Постановления.</w:t>
      </w:r>
    </w:p>
    <w:p w14:paraId="67C34833" w14:textId="108AEAF6" w:rsidR="008A1549" w:rsidRPr="008A1549" w:rsidRDefault="00512D93" w:rsidP="00512D93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8A1549" w:rsidRPr="008A1549">
        <w:rPr>
          <w:rFonts w:ascii="Times New Roman" w:eastAsia="Times New Roman" w:hAnsi="Times New Roman"/>
          <w:szCs w:val="28"/>
        </w:rPr>
        <w:t xml:space="preserve">        </w:t>
      </w:r>
    </w:p>
    <w:p w14:paraId="49B5BD5E" w14:textId="77777777" w:rsidR="008A1549" w:rsidRDefault="008A1549" w:rsidP="008A1549">
      <w:pPr>
        <w:shd w:val="clear" w:color="auto" w:fill="FFFFFF"/>
        <w:tabs>
          <w:tab w:val="left" w:pos="9498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 экспертно-аналитического мероприятия:</w:t>
      </w:r>
    </w:p>
    <w:p w14:paraId="5C2EAE1E" w14:textId="0425E6EE" w:rsidR="008A1549" w:rsidRDefault="008A1549" w:rsidP="008A1549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экспертно-аналитического мероприятия по первому вопросу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установлено, что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Михайловского муниципального района  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29.07.2022г. № 892-па «Об утверждении  Порядка разработки и реализации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не противоречит действующему законодательству. </w:t>
      </w:r>
    </w:p>
    <w:p w14:paraId="62F0512A" w14:textId="77777777" w:rsidR="008A1549" w:rsidRDefault="008A1549" w:rsidP="008A154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В ходе проведения экспертно-аналитического мероприятия 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постановления.</w:t>
      </w:r>
    </w:p>
    <w:p w14:paraId="38669C23" w14:textId="77777777" w:rsidR="008A1549" w:rsidRDefault="008A1549" w:rsidP="008A1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DA8F1E" w14:textId="77777777" w:rsidR="008A1549" w:rsidRDefault="008A1549" w:rsidP="008A1549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CB119B0" w14:textId="77777777" w:rsidR="008A1549" w:rsidRDefault="008A1549" w:rsidP="008A15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13339B9" w14:textId="77777777" w:rsidR="008A1549" w:rsidRDefault="008A1549" w:rsidP="008A15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453A3E4E" w14:textId="77777777" w:rsidR="008A1549" w:rsidRDefault="008A1549" w:rsidP="008A15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  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667516D7" w14:textId="77777777" w:rsidR="008A1549" w:rsidRDefault="008A1549" w:rsidP="008A15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67FD0" w14:textId="62DE9942" w:rsidR="004F024B" w:rsidRDefault="004F024B" w:rsidP="008A15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4460B26A" w14:textId="77777777" w:rsidR="004F024B" w:rsidRDefault="004F024B" w:rsidP="00333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4F024B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15"/>
  </w:num>
  <w:num w:numId="22">
    <w:abstractNumId w:val="7"/>
  </w:num>
  <w:num w:numId="23">
    <w:abstractNumId w:val="10"/>
  </w:num>
  <w:num w:numId="24">
    <w:abstractNumId w:val="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566C"/>
    <w:rsid w:val="00034002"/>
    <w:rsid w:val="0005286C"/>
    <w:rsid w:val="00092A1E"/>
    <w:rsid w:val="000A479D"/>
    <w:rsid w:val="000B1C18"/>
    <w:rsid w:val="000C36DE"/>
    <w:rsid w:val="000C7625"/>
    <w:rsid w:val="000E3256"/>
    <w:rsid w:val="000E6DE0"/>
    <w:rsid w:val="000F6E80"/>
    <w:rsid w:val="00115BFC"/>
    <w:rsid w:val="001211FD"/>
    <w:rsid w:val="0013310A"/>
    <w:rsid w:val="00141EDC"/>
    <w:rsid w:val="00143CA6"/>
    <w:rsid w:val="00156010"/>
    <w:rsid w:val="00172938"/>
    <w:rsid w:val="001923B5"/>
    <w:rsid w:val="001A599A"/>
    <w:rsid w:val="001A6BDD"/>
    <w:rsid w:val="001B5723"/>
    <w:rsid w:val="001D3BCF"/>
    <w:rsid w:val="001D715C"/>
    <w:rsid w:val="001E3275"/>
    <w:rsid w:val="001F5285"/>
    <w:rsid w:val="002018B9"/>
    <w:rsid w:val="00222241"/>
    <w:rsid w:val="00231BE9"/>
    <w:rsid w:val="00240DBF"/>
    <w:rsid w:val="00252D60"/>
    <w:rsid w:val="002541BC"/>
    <w:rsid w:val="0026582C"/>
    <w:rsid w:val="00284414"/>
    <w:rsid w:val="002A122C"/>
    <w:rsid w:val="002B4E66"/>
    <w:rsid w:val="002C1675"/>
    <w:rsid w:val="002C75D8"/>
    <w:rsid w:val="002D3789"/>
    <w:rsid w:val="002E6A76"/>
    <w:rsid w:val="002F2EED"/>
    <w:rsid w:val="002F523E"/>
    <w:rsid w:val="00326B57"/>
    <w:rsid w:val="003335B3"/>
    <w:rsid w:val="003413BE"/>
    <w:rsid w:val="003467BE"/>
    <w:rsid w:val="00350262"/>
    <w:rsid w:val="0035676C"/>
    <w:rsid w:val="003624C7"/>
    <w:rsid w:val="00373098"/>
    <w:rsid w:val="00373C83"/>
    <w:rsid w:val="003861FB"/>
    <w:rsid w:val="003A1379"/>
    <w:rsid w:val="003B2FB4"/>
    <w:rsid w:val="003D5DB0"/>
    <w:rsid w:val="003F262D"/>
    <w:rsid w:val="00436A3D"/>
    <w:rsid w:val="00443294"/>
    <w:rsid w:val="004453B0"/>
    <w:rsid w:val="00451B1C"/>
    <w:rsid w:val="0045577A"/>
    <w:rsid w:val="00474F45"/>
    <w:rsid w:val="00486D4F"/>
    <w:rsid w:val="004B3E0E"/>
    <w:rsid w:val="004B44B1"/>
    <w:rsid w:val="004B5857"/>
    <w:rsid w:val="004C2D59"/>
    <w:rsid w:val="004D00D4"/>
    <w:rsid w:val="004F024B"/>
    <w:rsid w:val="004F1288"/>
    <w:rsid w:val="00501A9C"/>
    <w:rsid w:val="00504270"/>
    <w:rsid w:val="00505050"/>
    <w:rsid w:val="005061E1"/>
    <w:rsid w:val="0051208D"/>
    <w:rsid w:val="00512114"/>
    <w:rsid w:val="00512D93"/>
    <w:rsid w:val="005212D6"/>
    <w:rsid w:val="0053662C"/>
    <w:rsid w:val="00540AF8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B737E"/>
    <w:rsid w:val="005D5547"/>
    <w:rsid w:val="005E0A4D"/>
    <w:rsid w:val="005E749E"/>
    <w:rsid w:val="00603C72"/>
    <w:rsid w:val="006278DA"/>
    <w:rsid w:val="00634C86"/>
    <w:rsid w:val="00647923"/>
    <w:rsid w:val="00651121"/>
    <w:rsid w:val="0065658D"/>
    <w:rsid w:val="00660B36"/>
    <w:rsid w:val="006661E8"/>
    <w:rsid w:val="00675848"/>
    <w:rsid w:val="00676D66"/>
    <w:rsid w:val="006804D5"/>
    <w:rsid w:val="00690870"/>
    <w:rsid w:val="006B6EDE"/>
    <w:rsid w:val="006B7C62"/>
    <w:rsid w:val="006D17CF"/>
    <w:rsid w:val="006D47FD"/>
    <w:rsid w:val="006F319A"/>
    <w:rsid w:val="006F4045"/>
    <w:rsid w:val="00713F48"/>
    <w:rsid w:val="00717CD5"/>
    <w:rsid w:val="007206F6"/>
    <w:rsid w:val="007307E7"/>
    <w:rsid w:val="00733D8F"/>
    <w:rsid w:val="00761837"/>
    <w:rsid w:val="00762429"/>
    <w:rsid w:val="00767C34"/>
    <w:rsid w:val="00774004"/>
    <w:rsid w:val="007A1478"/>
    <w:rsid w:val="007A77BC"/>
    <w:rsid w:val="007B10DB"/>
    <w:rsid w:val="007B398E"/>
    <w:rsid w:val="007B57E0"/>
    <w:rsid w:val="007C3073"/>
    <w:rsid w:val="007C51AC"/>
    <w:rsid w:val="007D4D10"/>
    <w:rsid w:val="007E5C90"/>
    <w:rsid w:val="00813DB1"/>
    <w:rsid w:val="008170A7"/>
    <w:rsid w:val="008307EF"/>
    <w:rsid w:val="00841854"/>
    <w:rsid w:val="008554FF"/>
    <w:rsid w:val="00857F65"/>
    <w:rsid w:val="008A1549"/>
    <w:rsid w:val="008A7BBA"/>
    <w:rsid w:val="008B7830"/>
    <w:rsid w:val="008C1599"/>
    <w:rsid w:val="008C46FF"/>
    <w:rsid w:val="008E3922"/>
    <w:rsid w:val="00900657"/>
    <w:rsid w:val="00907A8B"/>
    <w:rsid w:val="00931EB3"/>
    <w:rsid w:val="0094298D"/>
    <w:rsid w:val="00953055"/>
    <w:rsid w:val="009565ED"/>
    <w:rsid w:val="009568C7"/>
    <w:rsid w:val="00987C14"/>
    <w:rsid w:val="0099166D"/>
    <w:rsid w:val="00997738"/>
    <w:rsid w:val="009B2AE1"/>
    <w:rsid w:val="009C1F1D"/>
    <w:rsid w:val="009E225D"/>
    <w:rsid w:val="009E298D"/>
    <w:rsid w:val="009F501C"/>
    <w:rsid w:val="009F73E7"/>
    <w:rsid w:val="00A019AC"/>
    <w:rsid w:val="00A03968"/>
    <w:rsid w:val="00A1457C"/>
    <w:rsid w:val="00A262D1"/>
    <w:rsid w:val="00A30DC9"/>
    <w:rsid w:val="00A36CAC"/>
    <w:rsid w:val="00A37B2F"/>
    <w:rsid w:val="00A404FB"/>
    <w:rsid w:val="00A627CD"/>
    <w:rsid w:val="00A70F97"/>
    <w:rsid w:val="00A9233A"/>
    <w:rsid w:val="00AD514E"/>
    <w:rsid w:val="00AD60B8"/>
    <w:rsid w:val="00B116BC"/>
    <w:rsid w:val="00B13D1D"/>
    <w:rsid w:val="00B14640"/>
    <w:rsid w:val="00B22662"/>
    <w:rsid w:val="00B3314E"/>
    <w:rsid w:val="00B3497F"/>
    <w:rsid w:val="00B47865"/>
    <w:rsid w:val="00B51391"/>
    <w:rsid w:val="00B515A5"/>
    <w:rsid w:val="00B60705"/>
    <w:rsid w:val="00B64F94"/>
    <w:rsid w:val="00B85723"/>
    <w:rsid w:val="00B95F6D"/>
    <w:rsid w:val="00BA3139"/>
    <w:rsid w:val="00BB10E5"/>
    <w:rsid w:val="00BB181A"/>
    <w:rsid w:val="00BD2292"/>
    <w:rsid w:val="00BD568D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832AF"/>
    <w:rsid w:val="00C92DA9"/>
    <w:rsid w:val="00C95C3C"/>
    <w:rsid w:val="00C966C6"/>
    <w:rsid w:val="00CB579C"/>
    <w:rsid w:val="00CE7280"/>
    <w:rsid w:val="00D12425"/>
    <w:rsid w:val="00D16CAC"/>
    <w:rsid w:val="00D24B3B"/>
    <w:rsid w:val="00D424C2"/>
    <w:rsid w:val="00D444CE"/>
    <w:rsid w:val="00D4483B"/>
    <w:rsid w:val="00D45822"/>
    <w:rsid w:val="00D45A2A"/>
    <w:rsid w:val="00D47D16"/>
    <w:rsid w:val="00D54E4A"/>
    <w:rsid w:val="00D854BD"/>
    <w:rsid w:val="00D972E1"/>
    <w:rsid w:val="00DA4256"/>
    <w:rsid w:val="00DB42A8"/>
    <w:rsid w:val="00DE76BC"/>
    <w:rsid w:val="00E012EE"/>
    <w:rsid w:val="00E2444D"/>
    <w:rsid w:val="00E313A0"/>
    <w:rsid w:val="00E32402"/>
    <w:rsid w:val="00E36DD2"/>
    <w:rsid w:val="00E41501"/>
    <w:rsid w:val="00E66AF4"/>
    <w:rsid w:val="00E723C4"/>
    <w:rsid w:val="00E7410D"/>
    <w:rsid w:val="00E748C5"/>
    <w:rsid w:val="00E83D4B"/>
    <w:rsid w:val="00E94A64"/>
    <w:rsid w:val="00E976DB"/>
    <w:rsid w:val="00EA23EE"/>
    <w:rsid w:val="00EB1644"/>
    <w:rsid w:val="00EB4DAD"/>
    <w:rsid w:val="00EC1C4A"/>
    <w:rsid w:val="00EC2F19"/>
    <w:rsid w:val="00EC49D9"/>
    <w:rsid w:val="00EC6C71"/>
    <w:rsid w:val="00F03043"/>
    <w:rsid w:val="00F04CBE"/>
    <w:rsid w:val="00F071DA"/>
    <w:rsid w:val="00F178FA"/>
    <w:rsid w:val="00F20C3A"/>
    <w:rsid w:val="00F33445"/>
    <w:rsid w:val="00F41BF1"/>
    <w:rsid w:val="00F62569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8204-8D16-4D9A-861D-9B190EC1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188</cp:revision>
  <cp:lastPrinted>2022-06-21T00:55:00Z</cp:lastPrinted>
  <dcterms:created xsi:type="dcterms:W3CDTF">2022-01-13T05:11:00Z</dcterms:created>
  <dcterms:modified xsi:type="dcterms:W3CDTF">2022-09-29T03:49:00Z</dcterms:modified>
</cp:coreProperties>
</file>